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3E81FA" w14:textId="0C37E24B" w:rsidR="0011225F" w:rsidRPr="007D2D7E" w:rsidRDefault="004B35FD" w:rsidP="007D2D7E">
      <w:pPr>
        <w:ind w:firstLineChars="50" w:firstLine="180"/>
        <w:jc w:val="center"/>
        <w:rPr>
          <w:sz w:val="36"/>
          <w:szCs w:val="36"/>
        </w:rPr>
      </w:pPr>
      <w:r w:rsidRPr="007D2D7E">
        <w:rPr>
          <w:rFonts w:hint="eastAsia"/>
          <w:sz w:val="36"/>
          <w:szCs w:val="36"/>
        </w:rPr>
        <w:t>共和興業株式会社</w:t>
      </w:r>
    </w:p>
    <w:p w14:paraId="56F11549" w14:textId="77777777" w:rsidR="004B35FD" w:rsidRDefault="004B35FD"/>
    <w:p w14:paraId="01BDF633" w14:textId="7F1BF793" w:rsidR="0011225F" w:rsidRPr="00FE3D19" w:rsidRDefault="004B35FD" w:rsidP="007D2D7E">
      <w:pPr>
        <w:jc w:val="center"/>
        <w:rPr>
          <w:sz w:val="24"/>
          <w:szCs w:val="24"/>
        </w:rPr>
      </w:pPr>
      <w:r w:rsidRPr="00FE3D19">
        <w:rPr>
          <w:rFonts w:hint="eastAsia"/>
          <w:sz w:val="24"/>
          <w:szCs w:val="24"/>
        </w:rPr>
        <w:t>女性活躍推進法に基づく一般事業主行動計画</w:t>
      </w:r>
    </w:p>
    <w:p w14:paraId="1B062FE8" w14:textId="65A1E132" w:rsidR="0011225F" w:rsidRDefault="0011225F"/>
    <w:p w14:paraId="0E49159B" w14:textId="0D513A2F" w:rsidR="007D2D7E" w:rsidRDefault="007D2D7E"/>
    <w:p w14:paraId="0031E695" w14:textId="77777777" w:rsidR="007D2D7E" w:rsidRPr="007D2D7E" w:rsidRDefault="007D2D7E"/>
    <w:p w14:paraId="610D413B" w14:textId="543359DA" w:rsidR="0011225F" w:rsidRDefault="009A4652">
      <w:pPr>
        <w:rPr>
          <w:lang w:eastAsia="zh-CN"/>
        </w:rPr>
      </w:pPr>
      <w:r>
        <w:rPr>
          <w:rFonts w:hint="eastAsia"/>
          <w:lang w:eastAsia="zh-CN"/>
        </w:rPr>
        <w:t>１）</w:t>
      </w:r>
      <w:r w:rsidR="004B35FD" w:rsidRPr="00AF7476">
        <w:rPr>
          <w:rFonts w:hint="eastAsia"/>
          <w:spacing w:val="35"/>
          <w:kern w:val="0"/>
          <w:fitText w:val="1050" w:id="-1291123968"/>
          <w:lang w:eastAsia="zh-CN"/>
        </w:rPr>
        <w:t>計画期</w:t>
      </w:r>
      <w:r w:rsidR="004B35FD" w:rsidRPr="00AF7476">
        <w:rPr>
          <w:rFonts w:hint="eastAsia"/>
          <w:kern w:val="0"/>
          <w:fitText w:val="1050" w:id="-1291123968"/>
          <w:lang w:eastAsia="zh-CN"/>
        </w:rPr>
        <w:t>間</w:t>
      </w:r>
      <w:r w:rsidR="004B35FD">
        <w:rPr>
          <w:rFonts w:hint="eastAsia"/>
          <w:lang w:eastAsia="zh-CN"/>
        </w:rPr>
        <w:t xml:space="preserve">　　　</w:t>
      </w:r>
      <w:r>
        <w:rPr>
          <w:rFonts w:hint="eastAsia"/>
          <w:lang w:eastAsia="zh-CN"/>
        </w:rPr>
        <w:t>令和５年4月1日～令和8年３月31日</w:t>
      </w:r>
    </w:p>
    <w:p w14:paraId="5F6205B9" w14:textId="2C38EE3E" w:rsidR="009A4652" w:rsidRDefault="009A4652">
      <w:pPr>
        <w:rPr>
          <w:lang w:eastAsia="zh-CN"/>
        </w:rPr>
      </w:pPr>
    </w:p>
    <w:p w14:paraId="1F189678" w14:textId="77777777" w:rsidR="007D2D7E" w:rsidRDefault="007D2D7E">
      <w:pPr>
        <w:rPr>
          <w:lang w:eastAsia="zh-CN"/>
        </w:rPr>
      </w:pPr>
    </w:p>
    <w:p w14:paraId="6D36C2B8" w14:textId="24CE9801" w:rsidR="0011225F" w:rsidRDefault="009A4652">
      <w:r>
        <w:rPr>
          <w:rFonts w:hint="eastAsia"/>
        </w:rPr>
        <w:t xml:space="preserve">２）目標と取組　　　</w:t>
      </w:r>
    </w:p>
    <w:p w14:paraId="24AA16C9" w14:textId="77777777" w:rsidR="007D2D7E" w:rsidRDefault="007D2D7E"/>
    <w:p w14:paraId="37D547C0" w14:textId="510ADD8E" w:rsidR="009A4652" w:rsidRDefault="009A4652" w:rsidP="00AF7476">
      <w:pPr>
        <w:ind w:firstLineChars="200" w:firstLine="1260"/>
      </w:pPr>
      <w:r w:rsidRPr="00AF7476">
        <w:rPr>
          <w:rFonts w:hint="eastAsia"/>
          <w:spacing w:val="210"/>
          <w:kern w:val="0"/>
          <w:fitText w:val="840" w:id="-1291123712"/>
        </w:rPr>
        <w:t>目</w:t>
      </w:r>
      <w:r w:rsidRPr="00AF7476">
        <w:rPr>
          <w:rFonts w:hint="eastAsia"/>
          <w:kern w:val="0"/>
          <w:fitText w:val="840" w:id="-1291123712"/>
        </w:rPr>
        <w:t>標</w:t>
      </w:r>
      <w:r>
        <w:rPr>
          <w:rFonts w:hint="eastAsia"/>
        </w:rPr>
        <w:t xml:space="preserve">　　</w:t>
      </w:r>
      <w:r w:rsidR="007D2D7E">
        <w:rPr>
          <w:rFonts w:hint="eastAsia"/>
        </w:rPr>
        <w:t>正社員の女性労働者を１名以上増</w:t>
      </w:r>
      <w:r w:rsidR="00AF7476">
        <w:rPr>
          <w:rFonts w:hint="eastAsia"/>
        </w:rPr>
        <w:t>やす</w:t>
      </w:r>
    </w:p>
    <w:p w14:paraId="6E71CC24" w14:textId="1EB18302" w:rsidR="007D2D7E" w:rsidRPr="007D2D7E" w:rsidRDefault="007D2D7E"/>
    <w:p w14:paraId="1AFB9602" w14:textId="28E276DD" w:rsidR="007D2D7E" w:rsidRDefault="007D2D7E" w:rsidP="007D2D7E">
      <w:pPr>
        <w:ind w:firstLineChars="600" w:firstLine="1260"/>
      </w:pPr>
      <w:r>
        <w:rPr>
          <w:rFonts w:hint="eastAsia"/>
        </w:rPr>
        <w:t xml:space="preserve">取組内容　</w:t>
      </w:r>
      <w:r w:rsidR="00AF7476">
        <w:rPr>
          <w:rFonts w:hint="eastAsia"/>
        </w:rPr>
        <w:t xml:space="preserve">　</w:t>
      </w:r>
      <w:r>
        <w:rPr>
          <w:rFonts w:hint="eastAsia"/>
        </w:rPr>
        <w:t>令和5年４月</w:t>
      </w:r>
      <w:r w:rsidR="00AF7476">
        <w:rPr>
          <w:rFonts w:hint="eastAsia"/>
        </w:rPr>
        <w:t>～</w:t>
      </w:r>
      <w:r>
        <w:rPr>
          <w:rFonts w:hint="eastAsia"/>
        </w:rPr>
        <w:t xml:space="preserve">　　〇女性労働者が活躍できる企業であることを</w:t>
      </w:r>
    </w:p>
    <w:p w14:paraId="69B82C29" w14:textId="12F6D3CE" w:rsidR="007D2D7E" w:rsidRDefault="007D2D7E" w:rsidP="007D2D7E">
      <w:pPr>
        <w:ind w:firstLineChars="600" w:firstLine="1260"/>
      </w:pPr>
      <w:r>
        <w:rPr>
          <w:rFonts w:hint="eastAsia"/>
        </w:rPr>
        <w:t xml:space="preserve">　　　　　　　　　　　　　</w:t>
      </w:r>
      <w:r w:rsidR="00AF7476">
        <w:rPr>
          <w:rFonts w:hint="eastAsia"/>
        </w:rPr>
        <w:t xml:space="preserve">　</w:t>
      </w:r>
      <w:r>
        <w:rPr>
          <w:rFonts w:hint="eastAsia"/>
        </w:rPr>
        <w:t xml:space="preserve">　</w:t>
      </w:r>
      <w:r w:rsidR="00AF7476">
        <w:rPr>
          <w:rFonts w:hint="eastAsia"/>
        </w:rPr>
        <w:t xml:space="preserve">　</w:t>
      </w:r>
      <w:r>
        <w:rPr>
          <w:rFonts w:hint="eastAsia"/>
        </w:rPr>
        <w:t>PRする</w:t>
      </w:r>
    </w:p>
    <w:p w14:paraId="674414CB" w14:textId="22283F4F" w:rsidR="0011225F" w:rsidRDefault="007D2D7E">
      <w:r>
        <w:rPr>
          <w:rFonts w:hint="eastAsia"/>
        </w:rPr>
        <w:t xml:space="preserve">　　　　　　　　　　　　　　　　</w:t>
      </w:r>
      <w:r w:rsidR="00AF7476">
        <w:rPr>
          <w:rFonts w:hint="eastAsia"/>
        </w:rPr>
        <w:t xml:space="preserve">　</w:t>
      </w:r>
      <w:r>
        <w:rPr>
          <w:rFonts w:hint="eastAsia"/>
        </w:rPr>
        <w:t xml:space="preserve">　　</w:t>
      </w:r>
      <w:r w:rsidR="00AF7476">
        <w:rPr>
          <w:rFonts w:hint="eastAsia"/>
        </w:rPr>
        <w:t xml:space="preserve">　</w:t>
      </w:r>
      <w:r>
        <w:rPr>
          <w:rFonts w:hint="eastAsia"/>
        </w:rPr>
        <w:t xml:space="preserve">　〇ホームぺージで女性の活躍状況を紹介</w:t>
      </w:r>
    </w:p>
    <w:p w14:paraId="54249693" w14:textId="7D117963" w:rsidR="00FE3D19" w:rsidRDefault="007D2D7E">
      <w:r>
        <w:rPr>
          <w:rFonts w:hint="eastAsia"/>
        </w:rPr>
        <w:t xml:space="preserve">　　　　　　　　　　　　　　　　　</w:t>
      </w:r>
      <w:r w:rsidR="00AF7476">
        <w:rPr>
          <w:rFonts w:hint="eastAsia"/>
        </w:rPr>
        <w:t xml:space="preserve">　</w:t>
      </w:r>
      <w:r>
        <w:rPr>
          <w:rFonts w:hint="eastAsia"/>
        </w:rPr>
        <w:t xml:space="preserve">　</w:t>
      </w:r>
      <w:r w:rsidR="00AF7476">
        <w:rPr>
          <w:rFonts w:hint="eastAsia"/>
        </w:rPr>
        <w:t xml:space="preserve">　</w:t>
      </w:r>
      <w:r>
        <w:rPr>
          <w:rFonts w:hint="eastAsia"/>
        </w:rPr>
        <w:t xml:space="preserve">　〇女性がいない、少ない部門・職種への女性</w:t>
      </w:r>
    </w:p>
    <w:p w14:paraId="5CA9D144" w14:textId="7BB51000" w:rsidR="007D2D7E" w:rsidRDefault="007D2D7E" w:rsidP="00AF7476">
      <w:pPr>
        <w:ind w:firstLineChars="2200" w:firstLine="4620"/>
      </w:pPr>
      <w:r>
        <w:rPr>
          <w:rFonts w:hint="eastAsia"/>
        </w:rPr>
        <w:t>労働者の積極的な</w:t>
      </w:r>
      <w:r w:rsidR="00431718">
        <w:rPr>
          <w:rFonts w:hint="eastAsia"/>
        </w:rPr>
        <w:t>配置</w:t>
      </w:r>
    </w:p>
    <w:p w14:paraId="07D1AE48" w14:textId="4BB91F2B" w:rsidR="0011225F" w:rsidRDefault="0011225F"/>
    <w:p w14:paraId="17ED8A6B" w14:textId="0EE3DD87" w:rsidR="007D2D7E" w:rsidRDefault="007D2D7E"/>
    <w:p w14:paraId="56B62F6D" w14:textId="226AB3F1" w:rsidR="007D2D7E" w:rsidRDefault="007D2D7E">
      <w:r>
        <w:rPr>
          <w:rFonts w:hint="eastAsia"/>
        </w:rPr>
        <w:t xml:space="preserve">　　　　　　　　　</w:t>
      </w:r>
      <w:r w:rsidR="00AF7476">
        <w:rPr>
          <w:rFonts w:hint="eastAsia"/>
        </w:rPr>
        <w:t xml:space="preserve">　</w:t>
      </w:r>
      <w:r>
        <w:rPr>
          <w:rFonts w:hint="eastAsia"/>
        </w:rPr>
        <w:t xml:space="preserve">　　令和5年１０月</w:t>
      </w:r>
      <w:r w:rsidR="00AF7476">
        <w:rPr>
          <w:rFonts w:hint="eastAsia"/>
        </w:rPr>
        <w:t>～</w:t>
      </w:r>
      <w:r>
        <w:rPr>
          <w:rFonts w:hint="eastAsia"/>
        </w:rPr>
        <w:t xml:space="preserve">　〇社員のスキルアップに向けた研修会の計画</w:t>
      </w:r>
    </w:p>
    <w:p w14:paraId="29AA7CC0" w14:textId="7285EA75" w:rsidR="007D2D7E" w:rsidRDefault="007D2D7E">
      <w:r>
        <w:rPr>
          <w:rFonts w:hint="eastAsia"/>
        </w:rPr>
        <w:t xml:space="preserve">　　　　　　　　　　　　　　　　　　</w:t>
      </w:r>
      <w:r w:rsidR="00AF7476">
        <w:rPr>
          <w:rFonts w:hint="eastAsia"/>
        </w:rPr>
        <w:t xml:space="preserve">　　</w:t>
      </w:r>
      <w:r>
        <w:rPr>
          <w:rFonts w:hint="eastAsia"/>
        </w:rPr>
        <w:t xml:space="preserve">　〇学生の現場見学会、会社案内パンフレット作成</w:t>
      </w:r>
    </w:p>
    <w:p w14:paraId="31EBA42E" w14:textId="15679CE0" w:rsidR="0011225F" w:rsidRDefault="0011225F"/>
    <w:p w14:paraId="42FA0070" w14:textId="0BEFA057" w:rsidR="007D2D7E" w:rsidRDefault="007D2D7E"/>
    <w:p w14:paraId="02E6D285" w14:textId="6C26F289" w:rsidR="007D2D7E" w:rsidRDefault="007D2D7E"/>
    <w:p w14:paraId="2D3350C8" w14:textId="24AEDF80" w:rsidR="007D2D7E" w:rsidRDefault="007D2D7E"/>
    <w:p w14:paraId="63C0F8FB" w14:textId="7D1C99F5" w:rsidR="007D2D7E" w:rsidRDefault="007D2D7E"/>
    <w:p w14:paraId="4D4B57F8" w14:textId="5E7AAA9F" w:rsidR="007D2D7E" w:rsidRDefault="007D2D7E"/>
    <w:p w14:paraId="22F07453" w14:textId="7DAB5077" w:rsidR="007D2D7E" w:rsidRDefault="007D2D7E"/>
    <w:p w14:paraId="303AEDE7" w14:textId="5FC57661" w:rsidR="007D2D7E" w:rsidRDefault="007D2D7E"/>
    <w:p w14:paraId="355B61AC" w14:textId="0DBED5AF" w:rsidR="007D2D7E" w:rsidRDefault="007D2D7E"/>
    <w:p w14:paraId="6D185803" w14:textId="59F56931" w:rsidR="007D2D7E" w:rsidRDefault="007D2D7E"/>
    <w:p w14:paraId="36D1719D" w14:textId="1C0074B2" w:rsidR="007D2D7E" w:rsidRDefault="007D2D7E"/>
    <w:p w14:paraId="73C6E36D" w14:textId="79DB76F4" w:rsidR="007D2D7E" w:rsidRDefault="007D2D7E"/>
    <w:p w14:paraId="584AC628" w14:textId="77777777" w:rsidR="0011225F" w:rsidRDefault="0011225F"/>
    <w:p w14:paraId="48105749" w14:textId="1B80DDFA" w:rsidR="00ED4620" w:rsidRDefault="00835B2A">
      <w:r>
        <w:rPr>
          <w:noProof/>
        </w:rPr>
        <w:drawing>
          <wp:anchor distT="0" distB="0" distL="114300" distR="114300" simplePos="0" relativeHeight="251679744" behindDoc="0" locked="0" layoutInCell="1" allowOverlap="1" wp14:anchorId="0AE1699C" wp14:editId="71ECB8F1">
            <wp:simplePos x="0" y="0"/>
            <wp:positionH relativeFrom="margin">
              <wp:posOffset>1392555</wp:posOffset>
            </wp:positionH>
            <wp:positionV relativeFrom="paragraph">
              <wp:posOffset>6036946</wp:posOffset>
            </wp:positionV>
            <wp:extent cx="2331085" cy="1892229"/>
            <wp:effectExtent l="0" t="8890" r="3175" b="3175"/>
            <wp:wrapNone/>
            <wp:docPr id="11" name="図 10">
              <a:extLst xmlns:a="http://schemas.openxmlformats.org/drawingml/2006/main">
                <a:ext uri="{FF2B5EF4-FFF2-40B4-BE49-F238E27FC236}">
                  <a16:creationId xmlns:a16="http://schemas.microsoft.com/office/drawing/2014/main" id="{D462BAA8-1F3F-0B5D-DB89-EAB3E53218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>
                      <a:extLst>
                        <a:ext uri="{FF2B5EF4-FFF2-40B4-BE49-F238E27FC236}">
                          <a16:creationId xmlns:a16="http://schemas.microsoft.com/office/drawing/2014/main" id="{D462BAA8-1F3F-0B5D-DB89-EAB3E53218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9" t="11238" r="21117" b="35100"/>
                    <a:stretch/>
                  </pic:blipFill>
                  <pic:spPr>
                    <a:xfrm rot="5400000">
                      <a:off x="0" y="0"/>
                      <a:ext cx="2331085" cy="189222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065772D" wp14:editId="58E6A319">
            <wp:simplePos x="0" y="0"/>
            <wp:positionH relativeFrom="margin">
              <wp:posOffset>3216275</wp:posOffset>
            </wp:positionH>
            <wp:positionV relativeFrom="paragraph">
              <wp:posOffset>5757545</wp:posOffset>
            </wp:positionV>
            <wp:extent cx="2369820" cy="236982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23698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78BE1DC" wp14:editId="2361970E">
            <wp:simplePos x="0" y="0"/>
            <wp:positionH relativeFrom="column">
              <wp:posOffset>-111125</wp:posOffset>
            </wp:positionH>
            <wp:positionV relativeFrom="paragraph">
              <wp:posOffset>5561330</wp:posOffset>
            </wp:positionV>
            <wp:extent cx="2075180" cy="2063694"/>
            <wp:effectExtent l="0" t="0" r="127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" t="15522" r="18438" b="8420"/>
                    <a:stretch/>
                  </pic:blipFill>
                  <pic:spPr bwMode="auto">
                    <a:xfrm>
                      <a:off x="0" y="0"/>
                      <a:ext cx="2075180" cy="20636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AB214BB" wp14:editId="36E04020">
            <wp:simplePos x="0" y="0"/>
            <wp:positionH relativeFrom="column">
              <wp:posOffset>671195</wp:posOffset>
            </wp:positionH>
            <wp:positionV relativeFrom="paragraph">
              <wp:posOffset>2223770</wp:posOffset>
            </wp:positionV>
            <wp:extent cx="2705100" cy="226695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97"/>
                    <a:stretch/>
                  </pic:blipFill>
                  <pic:spPr bwMode="auto">
                    <a:xfrm>
                      <a:off x="0" y="0"/>
                      <a:ext cx="2705100" cy="2266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C4F33B0" wp14:editId="5B1D34A0">
            <wp:simplePos x="0" y="0"/>
            <wp:positionH relativeFrom="margin">
              <wp:posOffset>3417888</wp:posOffset>
            </wp:positionH>
            <wp:positionV relativeFrom="paragraph">
              <wp:posOffset>2568892</wp:posOffset>
            </wp:positionV>
            <wp:extent cx="2243021" cy="2153919"/>
            <wp:effectExtent l="6667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8" t="17624" r="22953" b="20829"/>
                    <a:stretch/>
                  </pic:blipFill>
                  <pic:spPr bwMode="auto">
                    <a:xfrm rot="5400000">
                      <a:off x="0" y="0"/>
                      <a:ext cx="2243021" cy="215391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0" locked="0" layoutInCell="1" allowOverlap="1" wp14:anchorId="4FE019BE" wp14:editId="01C4B8DC">
            <wp:simplePos x="0" y="0"/>
            <wp:positionH relativeFrom="margin">
              <wp:posOffset>200025</wp:posOffset>
            </wp:positionH>
            <wp:positionV relativeFrom="paragraph">
              <wp:posOffset>730250</wp:posOffset>
            </wp:positionV>
            <wp:extent cx="2838450" cy="2377440"/>
            <wp:effectExtent l="0" t="0" r="0" b="381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9" t="13333" r="12917"/>
                    <a:stretch/>
                  </pic:blipFill>
                  <pic:spPr bwMode="auto">
                    <a:xfrm rot="10800000">
                      <a:off x="0" y="0"/>
                      <a:ext cx="2838450" cy="23774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6190" behindDoc="0" locked="0" layoutInCell="1" allowOverlap="1" wp14:anchorId="2C864004" wp14:editId="5E99B11F">
            <wp:simplePos x="0" y="0"/>
            <wp:positionH relativeFrom="column">
              <wp:posOffset>2842260</wp:posOffset>
            </wp:positionH>
            <wp:positionV relativeFrom="paragraph">
              <wp:posOffset>888365</wp:posOffset>
            </wp:positionV>
            <wp:extent cx="2369820" cy="236982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23698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DA4F317" wp14:editId="278F7924">
            <wp:simplePos x="0" y="0"/>
            <wp:positionH relativeFrom="margin">
              <wp:posOffset>821120</wp:posOffset>
            </wp:positionH>
            <wp:positionV relativeFrom="paragraph">
              <wp:posOffset>7959725</wp:posOffset>
            </wp:positionV>
            <wp:extent cx="1043940" cy="938588"/>
            <wp:effectExtent l="0" t="0" r="381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4" t="14218" r="15897" b="16114"/>
                    <a:stretch/>
                  </pic:blipFill>
                  <pic:spPr bwMode="auto">
                    <a:xfrm>
                      <a:off x="0" y="0"/>
                      <a:ext cx="1043940" cy="938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7452433" wp14:editId="41DC909B">
                <wp:simplePos x="0" y="0"/>
                <wp:positionH relativeFrom="column">
                  <wp:posOffset>2068830</wp:posOffset>
                </wp:positionH>
                <wp:positionV relativeFrom="paragraph">
                  <wp:posOffset>8107998</wp:posOffset>
                </wp:positionV>
                <wp:extent cx="3169920" cy="140462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30873" w14:textId="736B09D0" w:rsidR="00F84B65" w:rsidRPr="00F84B65" w:rsidRDefault="00F84B65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lang w:eastAsia="zh-CN"/>
                              </w:rPr>
                            </w:pPr>
                            <w:r w:rsidRPr="00835B2A">
                              <w:rPr>
                                <w:rFonts w:hint="eastAsia"/>
                                <w:b/>
                                <w:bCs/>
                                <w:spacing w:val="57"/>
                                <w:kern w:val="0"/>
                                <w:sz w:val="40"/>
                                <w:szCs w:val="40"/>
                                <w:fitText w:val="4000" w:id="-1294212864"/>
                                <w:lang w:eastAsia="zh-CN"/>
                              </w:rPr>
                              <w:t>共和興業株式会</w:t>
                            </w:r>
                            <w:r w:rsidRPr="00835B2A">
                              <w:rPr>
                                <w:rFonts w:hint="eastAsia"/>
                                <w:b/>
                                <w:bCs/>
                                <w:kern w:val="0"/>
                                <w:sz w:val="40"/>
                                <w:szCs w:val="40"/>
                                <w:fitText w:val="4000" w:id="-1294212864"/>
                                <w:lang w:eastAsia="zh-CN"/>
                              </w:rPr>
                              <w:t>社</w:t>
                            </w:r>
                          </w:p>
                          <w:p w14:paraId="3490384B" w14:textId="536071F9" w:rsidR="00F84B65" w:rsidRDefault="00F84B65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〒399-830</w:t>
                            </w:r>
                            <w:r w:rsidR="002C5E15">
                              <w:rPr>
                                <w:lang w:eastAsia="zh-CN"/>
                              </w:rPr>
                              <w:t>5</w:t>
                            </w:r>
                            <w:r>
                              <w:rPr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　長野県安曇野市穂高牧766-1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45243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62.9pt;margin-top:638.45pt;width:249.6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" filled="f" stroked="f">
                <v:textbox style="mso-fit-shape-to-text:t">
                  <w:txbxContent>
                    <w:p w14:paraId="5F730873" w14:textId="736B09D0" w:rsidR="00F84B65" w:rsidRPr="00F84B65" w:rsidRDefault="00F84B65">
                      <w:pPr>
                        <w:rPr>
                          <w:b/>
                          <w:bCs/>
                          <w:sz w:val="40"/>
                          <w:szCs w:val="40"/>
                          <w:lang w:eastAsia="zh-CN"/>
                        </w:rPr>
                      </w:pPr>
                      <w:r w:rsidRPr="00835B2A">
                        <w:rPr>
                          <w:rFonts w:hint="eastAsia"/>
                          <w:b/>
                          <w:bCs/>
                          <w:spacing w:val="57"/>
                          <w:kern w:val="0"/>
                          <w:sz w:val="40"/>
                          <w:szCs w:val="40"/>
                          <w:fitText w:val="4000" w:id="-1294212864"/>
                          <w:lang w:eastAsia="zh-CN"/>
                        </w:rPr>
                        <w:t>共和興業株式会</w:t>
                      </w:r>
                      <w:r w:rsidRPr="00835B2A">
                        <w:rPr>
                          <w:rFonts w:hint="eastAsia"/>
                          <w:b/>
                          <w:bCs/>
                          <w:kern w:val="0"/>
                          <w:sz w:val="40"/>
                          <w:szCs w:val="40"/>
                          <w:fitText w:val="4000" w:id="-1294212864"/>
                          <w:lang w:eastAsia="zh-CN"/>
                        </w:rPr>
                        <w:t>社</w:t>
                      </w:r>
                    </w:p>
                    <w:p w14:paraId="3490384B" w14:textId="536071F9" w:rsidR="00F84B65" w:rsidRDefault="00F84B65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〒399-830</w:t>
                      </w:r>
                      <w:r w:rsidR="002C5E15">
                        <w:rPr>
                          <w:lang w:eastAsia="zh-CN"/>
                        </w:rPr>
                        <w:t>5</w:t>
                      </w:r>
                      <w:r>
                        <w:rPr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eastAsia="zh-CN"/>
                        </w:rPr>
                        <w:t xml:space="preserve">　長野県安曇野市穂高牧766-1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055719E" wp14:editId="78A3EBD8">
            <wp:simplePos x="0" y="0"/>
            <wp:positionH relativeFrom="column">
              <wp:posOffset>1416050</wp:posOffset>
            </wp:positionH>
            <wp:positionV relativeFrom="paragraph">
              <wp:posOffset>3905885</wp:posOffset>
            </wp:positionV>
            <wp:extent cx="2731040" cy="2376805"/>
            <wp:effectExtent l="0" t="0" r="0" b="444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6" r="20133" b="21731"/>
                    <a:stretch/>
                  </pic:blipFill>
                  <pic:spPr bwMode="auto">
                    <a:xfrm>
                      <a:off x="0" y="0"/>
                      <a:ext cx="2731040" cy="23768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271DC0F" wp14:editId="649BD4D6">
            <wp:simplePos x="0" y="0"/>
            <wp:positionH relativeFrom="margin">
              <wp:posOffset>-240030</wp:posOffset>
            </wp:positionH>
            <wp:positionV relativeFrom="paragraph">
              <wp:posOffset>3801110</wp:posOffset>
            </wp:positionV>
            <wp:extent cx="2110740" cy="2110740"/>
            <wp:effectExtent l="0" t="0" r="3810" b="38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1107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3CB57A7" wp14:editId="078069BE">
            <wp:simplePos x="0" y="0"/>
            <wp:positionH relativeFrom="column">
              <wp:posOffset>3601720</wp:posOffset>
            </wp:positionH>
            <wp:positionV relativeFrom="paragraph">
              <wp:posOffset>4225925</wp:posOffset>
            </wp:positionV>
            <wp:extent cx="2342059" cy="2369820"/>
            <wp:effectExtent l="0" t="0" r="127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0" b="11665"/>
                    <a:stretch/>
                  </pic:blipFill>
                  <pic:spPr bwMode="auto">
                    <a:xfrm>
                      <a:off x="0" y="0"/>
                      <a:ext cx="2342059" cy="23698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B6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B6D4EF9" wp14:editId="5F73547A">
                <wp:simplePos x="0" y="0"/>
                <wp:positionH relativeFrom="column">
                  <wp:posOffset>-379095</wp:posOffset>
                </wp:positionH>
                <wp:positionV relativeFrom="paragraph">
                  <wp:posOffset>-117475</wp:posOffset>
                </wp:positionV>
                <wp:extent cx="6263640" cy="762000"/>
                <wp:effectExtent l="0" t="0" r="381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3640" cy="762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253E6" w14:textId="465890F4" w:rsidR="00C0247F" w:rsidRPr="00F84B65" w:rsidRDefault="00F84B65" w:rsidP="00C0247F">
                            <w:pPr>
                              <w:ind w:firstLineChars="100" w:firstLine="64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64"/>
                                <w:szCs w:val="6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4B6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64"/>
                                <w:szCs w:val="6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私</w:t>
                            </w:r>
                            <w:r w:rsidR="00C0247F" w:rsidRPr="00F84B6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64"/>
                                <w:szCs w:val="6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たちと一緒に働きませんか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D4EF9" id="_x0000_s1027" type="#_x0000_t202" style="position:absolute;left:0;text-align:left;margin-left:-29.85pt;margin-top:-9.25pt;width:493.2pt;height:6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" fillcolor="#00b050" stroked="f">
                <v:textbox>
                  <w:txbxContent>
                    <w:p w14:paraId="623253E6" w14:textId="465890F4" w:rsidR="00C0247F" w:rsidRPr="00F84B65" w:rsidRDefault="00F84B65" w:rsidP="00C0247F">
                      <w:pPr>
                        <w:ind w:firstLineChars="100" w:firstLine="643"/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64"/>
                          <w:szCs w:val="6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4B65"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64"/>
                          <w:szCs w:val="6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私</w:t>
                      </w:r>
                      <w:r w:rsidR="00C0247F" w:rsidRPr="00F84B65"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64"/>
                          <w:szCs w:val="6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たちと一緒に働きませんか</w:t>
                      </w:r>
                    </w:p>
                  </w:txbxContent>
                </v:textbox>
              </v:shape>
            </w:pict>
          </mc:Fallback>
        </mc:AlternateContent>
      </w:r>
      <w:r w:rsidR="00F84B6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B9A29C" wp14:editId="3568CB5D">
                <wp:simplePos x="0" y="0"/>
                <wp:positionH relativeFrom="margin">
                  <wp:posOffset>-441960</wp:posOffset>
                </wp:positionH>
                <wp:positionV relativeFrom="paragraph">
                  <wp:posOffset>606425</wp:posOffset>
                </wp:positionV>
                <wp:extent cx="6377940" cy="4191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79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2C2A8B" w14:textId="474C78C2" w:rsidR="00F84B65" w:rsidRPr="00F84B65" w:rsidRDefault="00F84B65" w:rsidP="00F84B65">
                            <w:pPr>
                              <w:spacing w:line="0" w:lineRule="atLeast"/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4B65">
                              <w:rPr>
                                <w:rFonts w:hint="eastAsia"/>
                                <w:b/>
                                <w:noProof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職種</w:t>
                            </w:r>
                            <w:r w:rsidR="002C5E15">
                              <w:rPr>
                                <w:rFonts w:hint="eastAsia"/>
                                <w:b/>
                                <w:noProof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を問わず</w:t>
                            </w:r>
                            <w:r w:rsidRPr="00F84B65">
                              <w:rPr>
                                <w:rFonts w:hint="eastAsia"/>
                                <w:b/>
                                <w:noProof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チャレンジをしよう！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9A29C" id="テキスト ボックス 12" o:spid="_x0000_s1028" type="#_x0000_t202" style="position:absolute;left:0;text-align:left;margin-left:-34.8pt;margin-top:47.75pt;width:502.2pt;height:3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" filled="f" stroked="f">
                <v:textbox inset="5.85pt,.7pt,5.85pt,.7pt">
                  <w:txbxContent>
                    <w:p w14:paraId="4F2C2A8B" w14:textId="474C78C2" w:rsidR="00F84B65" w:rsidRPr="00F84B65" w:rsidRDefault="00F84B65" w:rsidP="00F84B65">
                      <w:pPr>
                        <w:spacing w:line="0" w:lineRule="atLeast"/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4B65">
                        <w:rPr>
                          <w:rFonts w:hint="eastAsia"/>
                          <w:b/>
                          <w:noProof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職種</w:t>
                      </w:r>
                      <w:r w:rsidR="002C5E15">
                        <w:rPr>
                          <w:rFonts w:hint="eastAsia"/>
                          <w:b/>
                          <w:noProof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を問わず</w:t>
                      </w:r>
                      <w:r w:rsidRPr="00F84B65">
                        <w:rPr>
                          <w:rFonts w:hint="eastAsia"/>
                          <w:b/>
                          <w:noProof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チャレンジをしよう！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59F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D93973" wp14:editId="24B701CB">
                <wp:simplePos x="0" y="0"/>
                <wp:positionH relativeFrom="margin">
                  <wp:posOffset>-488950</wp:posOffset>
                </wp:positionH>
                <wp:positionV relativeFrom="paragraph">
                  <wp:posOffset>-1016635</wp:posOffset>
                </wp:positionV>
                <wp:extent cx="6377940" cy="99822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7940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390389" w14:textId="218DD3E2" w:rsidR="008F59F3" w:rsidRDefault="008F59F3" w:rsidP="008F59F3">
                            <w:pPr>
                              <w:spacing w:line="0" w:lineRule="atLeast"/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共和興業㈱は女性が活躍できる企業として</w:t>
                            </w:r>
                          </w:p>
                          <w:p w14:paraId="59063BF3" w14:textId="6D795BC0" w:rsidR="008F59F3" w:rsidRPr="008F59F3" w:rsidRDefault="008F59F3" w:rsidP="008F59F3">
                            <w:pPr>
                              <w:spacing w:line="0" w:lineRule="atLeast"/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女性活躍推進活動を積極的に行っています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93973" id="テキスト ボックス 1" o:spid="_x0000_s1029" type="#_x0000_t202" style="position:absolute;left:0;text-align:left;margin-left:-38.5pt;margin-top:-80.05pt;width:502.2pt;height:78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" filled="f" stroked="f">
                <v:textbox inset="5.85pt,.7pt,5.85pt,.7pt">
                  <w:txbxContent>
                    <w:p w14:paraId="1A390389" w14:textId="218DD3E2" w:rsidR="008F59F3" w:rsidRDefault="008F59F3" w:rsidP="008F59F3">
                      <w:pPr>
                        <w:spacing w:line="0" w:lineRule="atLeast"/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共和興業㈱は女性が活躍できる企業として</w:t>
                      </w:r>
                    </w:p>
                    <w:p w14:paraId="59063BF3" w14:textId="6D795BC0" w:rsidR="008F59F3" w:rsidRPr="008F59F3" w:rsidRDefault="008F59F3" w:rsidP="008F59F3">
                      <w:pPr>
                        <w:spacing w:line="0" w:lineRule="atLeast"/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女性活躍推進活動を積極的に行っています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D4620" w:rsidSect="00FE47AA">
      <w:pgSz w:w="11906" w:h="16838" w:code="9"/>
      <w:pgMar w:top="1985" w:right="1418" w:bottom="170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E1112E" w14:textId="77777777" w:rsidR="00ED623A" w:rsidRDefault="00ED623A" w:rsidP="00ED623A">
      <w:r>
        <w:separator/>
      </w:r>
    </w:p>
  </w:endnote>
  <w:endnote w:type="continuationSeparator" w:id="0">
    <w:p w14:paraId="3AB4D44D" w14:textId="77777777" w:rsidR="00ED623A" w:rsidRDefault="00ED623A" w:rsidP="00ED6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7557C6" w14:textId="77777777" w:rsidR="00ED623A" w:rsidRDefault="00ED623A" w:rsidP="00ED623A">
      <w:r>
        <w:separator/>
      </w:r>
    </w:p>
  </w:footnote>
  <w:footnote w:type="continuationSeparator" w:id="0">
    <w:p w14:paraId="420E002F" w14:textId="77777777" w:rsidR="00ED623A" w:rsidRDefault="00ED623A" w:rsidP="00ED62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60D"/>
    <w:rsid w:val="0011225F"/>
    <w:rsid w:val="001A660D"/>
    <w:rsid w:val="002C5E15"/>
    <w:rsid w:val="00431718"/>
    <w:rsid w:val="004B35FD"/>
    <w:rsid w:val="005C393F"/>
    <w:rsid w:val="007D2D7E"/>
    <w:rsid w:val="00835B2A"/>
    <w:rsid w:val="008F59F3"/>
    <w:rsid w:val="009A4652"/>
    <w:rsid w:val="00AF7476"/>
    <w:rsid w:val="00C0247F"/>
    <w:rsid w:val="00E7755E"/>
    <w:rsid w:val="00ED4620"/>
    <w:rsid w:val="00ED623A"/>
    <w:rsid w:val="00F84B65"/>
    <w:rsid w:val="00FE3D19"/>
    <w:rsid w:val="00FE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093D46ED"/>
  <w15:chartTrackingRefBased/>
  <w15:docId w15:val="{A0D789BA-D286-4AAA-9A37-81F040EAF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4B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623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D623A"/>
  </w:style>
  <w:style w:type="paragraph" w:styleId="a5">
    <w:name w:val="footer"/>
    <w:basedOn w:val="a"/>
    <w:link w:val="a6"/>
    <w:uiPriority w:val="99"/>
    <w:unhideWhenUsed/>
    <w:rsid w:val="00ED62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D62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</TotalTime>
  <Pages>2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Ｓｕｅｋｏ Ｋａｇｉｔａ</dc:creator>
  <cp:keywords/>
  <dc:description/>
  <cp:lastModifiedBy>善子 江本</cp:lastModifiedBy>
  <cp:revision>9</cp:revision>
  <cp:lastPrinted>2024-05-07T06:15:00Z</cp:lastPrinted>
  <dcterms:created xsi:type="dcterms:W3CDTF">2023-02-27T04:14:00Z</dcterms:created>
  <dcterms:modified xsi:type="dcterms:W3CDTF">2024-05-07T06:16:00Z</dcterms:modified>
</cp:coreProperties>
</file>